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091A" w14:textId="276C3E0C" w:rsidR="007A092B" w:rsidRPr="0037640F" w:rsidRDefault="00F83524" w:rsidP="00F8352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7640F">
        <w:rPr>
          <w:b/>
          <w:sz w:val="24"/>
          <w:szCs w:val="24"/>
        </w:rPr>
        <w:t>Community Care Coordination Referral Requests</w:t>
      </w:r>
    </w:p>
    <w:p w14:paraId="7E951EC8" w14:textId="02ACCEFA" w:rsidR="00F83524" w:rsidRPr="00464063" w:rsidRDefault="00F83524" w:rsidP="0037640F">
      <w:pPr>
        <w:jc w:val="center"/>
        <w:rPr>
          <w:sz w:val="20"/>
          <w:szCs w:val="20"/>
        </w:rPr>
      </w:pPr>
      <w:r w:rsidRPr="00464063">
        <w:rPr>
          <w:sz w:val="20"/>
          <w:szCs w:val="20"/>
        </w:rPr>
        <w:t>** Referral requests must be filled out in their entirety</w:t>
      </w:r>
      <w:r w:rsidR="0056566A" w:rsidRPr="00464063">
        <w:rPr>
          <w:sz w:val="20"/>
          <w:szCs w:val="20"/>
        </w:rPr>
        <w:t xml:space="preserve"> and </w:t>
      </w:r>
      <w:r w:rsidR="00464063">
        <w:rPr>
          <w:sz w:val="20"/>
          <w:szCs w:val="20"/>
        </w:rPr>
        <w:t>emailed</w:t>
      </w:r>
      <w:r w:rsidR="0056566A" w:rsidRPr="00464063">
        <w:rPr>
          <w:sz w:val="20"/>
          <w:szCs w:val="20"/>
        </w:rPr>
        <w:t xml:space="preserve"> to:  </w:t>
      </w:r>
      <w:hyperlink r:id="rId6" w:history="1">
        <w:r w:rsidR="00605086" w:rsidRPr="002B7BE5">
          <w:rPr>
            <w:rStyle w:val="Hyperlink"/>
            <w:sz w:val="20"/>
            <w:szCs w:val="20"/>
          </w:rPr>
          <w:t>cmrequest@nvbhs.com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83"/>
        <w:gridCol w:w="370"/>
        <w:gridCol w:w="74"/>
        <w:gridCol w:w="555"/>
        <w:gridCol w:w="269"/>
        <w:gridCol w:w="450"/>
        <w:gridCol w:w="359"/>
        <w:gridCol w:w="1021"/>
        <w:gridCol w:w="149"/>
        <w:gridCol w:w="337"/>
        <w:gridCol w:w="1910"/>
        <w:gridCol w:w="330"/>
        <w:gridCol w:w="953"/>
        <w:gridCol w:w="1065"/>
        <w:gridCol w:w="270"/>
      </w:tblGrid>
      <w:tr w:rsidR="007A4D31" w14:paraId="125BEC58" w14:textId="77777777" w:rsidTr="00A35ABA">
        <w:tc>
          <w:tcPr>
            <w:tcW w:w="93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50C4265" w14:textId="00E8C6CE" w:rsidR="007A4D31" w:rsidRPr="00464063" w:rsidRDefault="007A4D31" w:rsidP="0056566A">
            <w:pPr>
              <w:jc w:val="center"/>
              <w:rPr>
                <w:b/>
              </w:rPr>
            </w:pPr>
            <w:r w:rsidRPr="00464063">
              <w:rPr>
                <w:b/>
              </w:rPr>
              <w:t>Member Information</w:t>
            </w:r>
          </w:p>
        </w:tc>
      </w:tr>
      <w:tr w:rsidR="00EA401F" w14:paraId="2F79C83F" w14:textId="77777777" w:rsidTr="00464063"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AEAB78" w14:textId="77777777" w:rsidR="00EA401F" w:rsidRPr="00464063" w:rsidRDefault="00EA401F" w:rsidP="00464063">
            <w:pPr>
              <w:rPr>
                <w:b/>
              </w:rPr>
            </w:pPr>
            <w:r w:rsidRPr="00464063">
              <w:rPr>
                <w:b/>
              </w:rPr>
              <w:t>Request Date:</w:t>
            </w:r>
          </w:p>
        </w:tc>
        <w:tc>
          <w:tcPr>
            <w:tcW w:w="3140" w:type="dxa"/>
            <w:gridSpan w:val="7"/>
            <w:tcBorders>
              <w:top w:val="nil"/>
              <w:left w:val="nil"/>
              <w:right w:val="nil"/>
            </w:tcBorders>
          </w:tcPr>
          <w:p w14:paraId="67EC605E" w14:textId="6C886C46" w:rsidR="00EA401F" w:rsidRDefault="00EA401F" w:rsidP="00F83524"/>
        </w:tc>
        <w:tc>
          <w:tcPr>
            <w:tcW w:w="4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39D3A8" w14:textId="77777777" w:rsidR="00EA401F" w:rsidRDefault="00EA401F" w:rsidP="00F83524"/>
        </w:tc>
      </w:tr>
      <w:tr w:rsidR="00A35ABA" w:rsidRPr="00A35ABA" w14:paraId="4B02F4E3" w14:textId="77777777" w:rsidTr="00464063"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B26027" w14:textId="77777777" w:rsidR="00A35ABA" w:rsidRPr="00464063" w:rsidRDefault="00A35ABA" w:rsidP="00464063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31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1F9B4C" w14:textId="77777777" w:rsidR="00A35ABA" w:rsidRPr="00A35ABA" w:rsidRDefault="00A35ABA" w:rsidP="00F83524">
            <w:pPr>
              <w:rPr>
                <w:sz w:val="6"/>
                <w:szCs w:val="6"/>
              </w:rPr>
            </w:pPr>
          </w:p>
        </w:tc>
        <w:tc>
          <w:tcPr>
            <w:tcW w:w="45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95985E" w14:textId="77777777" w:rsidR="00A35ABA" w:rsidRPr="00A35ABA" w:rsidRDefault="00A35ABA" w:rsidP="00F83524">
            <w:pPr>
              <w:rPr>
                <w:sz w:val="6"/>
                <w:szCs w:val="6"/>
              </w:rPr>
            </w:pPr>
          </w:p>
        </w:tc>
      </w:tr>
      <w:tr w:rsidR="0056566A" w14:paraId="0D658A60" w14:textId="77777777" w:rsidTr="00464063"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43ABC8" w14:textId="77777777" w:rsidR="0056566A" w:rsidRPr="00464063" w:rsidRDefault="0056566A" w:rsidP="00464063">
            <w:pPr>
              <w:rPr>
                <w:b/>
              </w:rPr>
            </w:pPr>
            <w:r w:rsidRPr="00464063">
              <w:rPr>
                <w:b/>
              </w:rPr>
              <w:t>Member Name:</w:t>
            </w:r>
          </w:p>
        </w:tc>
        <w:tc>
          <w:tcPr>
            <w:tcW w:w="5380" w:type="dxa"/>
            <w:gridSpan w:val="9"/>
            <w:tcBorders>
              <w:top w:val="nil"/>
              <w:left w:val="nil"/>
              <w:right w:val="nil"/>
            </w:tcBorders>
          </w:tcPr>
          <w:p w14:paraId="2C6F9578" w14:textId="77777777" w:rsidR="0056566A" w:rsidRDefault="0056566A" w:rsidP="00F83524"/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12D5A" w14:textId="3C23E89D" w:rsidR="0056566A" w:rsidRDefault="0056566A" w:rsidP="00F83524"/>
        </w:tc>
      </w:tr>
      <w:tr w:rsidR="00A35ABA" w:rsidRPr="00A35ABA" w14:paraId="0646DA9B" w14:textId="77777777" w:rsidTr="00464063">
        <w:tc>
          <w:tcPr>
            <w:tcW w:w="1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A0FD98" w14:textId="77777777" w:rsidR="00A35ABA" w:rsidRPr="00464063" w:rsidRDefault="00A35ABA" w:rsidP="00464063">
            <w:pPr>
              <w:jc w:val="right"/>
              <w:rPr>
                <w:b/>
                <w:sz w:val="6"/>
                <w:szCs w:val="6"/>
              </w:rPr>
            </w:pPr>
          </w:p>
        </w:tc>
        <w:tc>
          <w:tcPr>
            <w:tcW w:w="53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2D8809" w14:textId="77777777" w:rsidR="00A35ABA" w:rsidRPr="00A35ABA" w:rsidRDefault="00A35ABA" w:rsidP="00F83524">
            <w:pPr>
              <w:rPr>
                <w:sz w:val="6"/>
                <w:szCs w:val="6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8969E" w14:textId="77777777" w:rsidR="00A35ABA" w:rsidRPr="00A35ABA" w:rsidRDefault="00A35ABA" w:rsidP="00F83524">
            <w:pPr>
              <w:rPr>
                <w:sz w:val="6"/>
                <w:szCs w:val="6"/>
              </w:rPr>
            </w:pPr>
          </w:p>
        </w:tc>
      </w:tr>
      <w:tr w:rsidR="00A35ABA" w14:paraId="405C4CB4" w14:textId="77777777" w:rsidTr="00464063">
        <w:trPr>
          <w:gridBefore w:val="1"/>
          <w:wBefore w:w="265" w:type="dxa"/>
        </w:trPr>
        <w:tc>
          <w:tcPr>
            <w:tcW w:w="1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26EE3" w14:textId="77777777" w:rsidR="00A35ABA" w:rsidRPr="00464063" w:rsidRDefault="00A35ABA" w:rsidP="00464063">
            <w:pPr>
              <w:jc w:val="right"/>
              <w:rPr>
                <w:b/>
              </w:rPr>
            </w:pPr>
            <w:r w:rsidRPr="00464063">
              <w:rPr>
                <w:b/>
              </w:rPr>
              <w:t>HPN ID#:</w:t>
            </w:r>
          </w:p>
        </w:tc>
        <w:tc>
          <w:tcPr>
            <w:tcW w:w="1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A2C97" w14:textId="3C85D112" w:rsidR="00A35ABA" w:rsidRDefault="00A35ABA" w:rsidP="00464063"/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5EA122" w14:textId="7CE5311E" w:rsidR="00A35ABA" w:rsidRPr="00464063" w:rsidRDefault="00A35ABA" w:rsidP="00464063">
            <w:pPr>
              <w:rPr>
                <w:b/>
              </w:rPr>
            </w:pPr>
            <w:r w:rsidRPr="00464063">
              <w:rPr>
                <w:b/>
              </w:rPr>
              <w:t>Medicaid ID#: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EF529" w14:textId="5D7C9B4C" w:rsidR="00A35ABA" w:rsidRDefault="00A35ABA" w:rsidP="00464063"/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165C680A" w14:textId="529AF02A" w:rsidR="00A35ABA" w:rsidRPr="00464063" w:rsidRDefault="00A35ABA" w:rsidP="00464063">
            <w:pPr>
              <w:rPr>
                <w:b/>
              </w:rPr>
            </w:pPr>
            <w:r w:rsidRPr="00464063">
              <w:rPr>
                <w:b/>
              </w:rPr>
              <w:t>Gender: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0D5AAB" w14:textId="68C98767" w:rsidR="00A35ABA" w:rsidRDefault="00A35ABA" w:rsidP="00464063"/>
        </w:tc>
      </w:tr>
      <w:tr w:rsidR="00A35ABA" w:rsidRPr="00A35ABA" w14:paraId="3F96249C" w14:textId="77777777" w:rsidTr="00464063">
        <w:trPr>
          <w:gridBefore w:val="8"/>
          <w:wBefore w:w="3325" w:type="dxa"/>
        </w:trPr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DA0F3" w14:textId="77777777" w:rsidR="00A35ABA" w:rsidRPr="00A35ABA" w:rsidRDefault="00A35ABA" w:rsidP="00F83524">
            <w:pPr>
              <w:rPr>
                <w:sz w:val="6"/>
                <w:szCs w:val="6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4835C" w14:textId="77777777" w:rsidR="00A35ABA" w:rsidRPr="00A35ABA" w:rsidRDefault="00A35ABA" w:rsidP="00F83524">
            <w:pPr>
              <w:rPr>
                <w:sz w:val="6"/>
                <w:szCs w:val="6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14:paraId="46C04EA4" w14:textId="77777777" w:rsidR="00A35ABA" w:rsidRPr="00A35ABA" w:rsidRDefault="00A35ABA" w:rsidP="00F83524">
            <w:pPr>
              <w:rPr>
                <w:sz w:val="6"/>
                <w:szCs w:val="6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95CAE9" w14:textId="77777777" w:rsidR="00A35ABA" w:rsidRPr="00A35ABA" w:rsidRDefault="00A35ABA" w:rsidP="00F83524">
            <w:pPr>
              <w:rPr>
                <w:sz w:val="6"/>
                <w:szCs w:val="6"/>
              </w:rPr>
            </w:pPr>
          </w:p>
        </w:tc>
      </w:tr>
      <w:tr w:rsidR="00464063" w14:paraId="7F593003" w14:textId="77777777" w:rsidTr="00464063">
        <w:tc>
          <w:tcPr>
            <w:tcW w:w="1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E5FBC1" w14:textId="77777777" w:rsidR="00464063" w:rsidRPr="00464063" w:rsidRDefault="00464063" w:rsidP="00464063">
            <w:pPr>
              <w:rPr>
                <w:b/>
              </w:rPr>
            </w:pPr>
            <w:r w:rsidRPr="00464063">
              <w:rPr>
                <w:b/>
              </w:rPr>
              <w:t>Homeless?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5C6980" w14:textId="5D7FE175" w:rsidR="00464063" w:rsidRDefault="0079301B" w:rsidP="00F83524">
            <w:sdt>
              <w:sdtPr>
                <w:id w:val="120105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0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063">
              <w:t xml:space="preserve">  Yes   </w:t>
            </w: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F77586" w14:textId="516E09BE" w:rsidR="00464063" w:rsidRDefault="0079301B" w:rsidP="00F83524">
            <w:sdt>
              <w:sdtPr>
                <w:id w:val="75733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0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4063">
              <w:t xml:space="preserve">  No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3AB12" w14:textId="77777777" w:rsidR="00464063" w:rsidRPr="00464063" w:rsidRDefault="00464063" w:rsidP="00F83524">
            <w:pPr>
              <w:rPr>
                <w:b/>
              </w:rPr>
            </w:pPr>
            <w:r w:rsidRPr="00464063">
              <w:rPr>
                <w:b/>
              </w:rPr>
              <w:t>Location:</w:t>
            </w:r>
          </w:p>
        </w:tc>
        <w:tc>
          <w:tcPr>
            <w:tcW w:w="48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4713E" w14:textId="317B4F4B" w:rsidR="00464063" w:rsidRDefault="00464063" w:rsidP="00F83524"/>
        </w:tc>
      </w:tr>
      <w:tr w:rsidR="00A35ABA" w:rsidRPr="00A35ABA" w14:paraId="6FFF952B" w14:textId="77777777" w:rsidTr="00464063"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08885" w14:textId="77777777" w:rsidR="00A35ABA" w:rsidRPr="00A35ABA" w:rsidRDefault="00A35ABA" w:rsidP="00F83524">
            <w:pPr>
              <w:rPr>
                <w:sz w:val="6"/>
                <w:szCs w:val="6"/>
              </w:rPr>
            </w:pP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21D0C" w14:textId="77777777" w:rsidR="00A35ABA" w:rsidRPr="00A35ABA" w:rsidRDefault="00A35ABA" w:rsidP="00F83524">
            <w:pPr>
              <w:rPr>
                <w:sz w:val="6"/>
                <w:szCs w:val="6"/>
              </w:rPr>
            </w:pPr>
          </w:p>
        </w:tc>
        <w:tc>
          <w:tcPr>
            <w:tcW w:w="1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C1412F" w14:textId="77777777" w:rsidR="00A35ABA" w:rsidRPr="00A35ABA" w:rsidRDefault="00A35ABA" w:rsidP="00F83524">
            <w:pPr>
              <w:rPr>
                <w:sz w:val="6"/>
                <w:szCs w:val="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EE6A3D" w14:textId="77777777" w:rsidR="00A35ABA" w:rsidRPr="00A35ABA" w:rsidRDefault="00A35ABA" w:rsidP="00F83524">
            <w:pPr>
              <w:rPr>
                <w:sz w:val="6"/>
                <w:szCs w:val="6"/>
              </w:rPr>
            </w:pPr>
          </w:p>
        </w:tc>
        <w:tc>
          <w:tcPr>
            <w:tcW w:w="47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E688B" w14:textId="77777777" w:rsidR="00A35ABA" w:rsidRPr="00A35ABA" w:rsidRDefault="00A35ABA" w:rsidP="00F83524">
            <w:pPr>
              <w:rPr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5AD9A28" w14:textId="77777777" w:rsidR="00A35ABA" w:rsidRPr="00A35ABA" w:rsidRDefault="00A35ABA" w:rsidP="00F83524">
            <w:pPr>
              <w:rPr>
                <w:sz w:val="6"/>
                <w:szCs w:val="6"/>
              </w:rPr>
            </w:pPr>
          </w:p>
        </w:tc>
      </w:tr>
      <w:tr w:rsidR="007A4D31" w14:paraId="51C536C4" w14:textId="77777777" w:rsidTr="00464063">
        <w:tc>
          <w:tcPr>
            <w:tcW w:w="33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62AB6E" w14:textId="6395DBEC" w:rsidR="007A4D31" w:rsidRPr="00464063" w:rsidRDefault="00464063" w:rsidP="00F83524">
            <w:pPr>
              <w:rPr>
                <w:b/>
              </w:rPr>
            </w:pPr>
            <w:r>
              <w:rPr>
                <w:b/>
              </w:rPr>
              <w:t xml:space="preserve">If Not Homeless </w:t>
            </w:r>
            <w:r w:rsidR="007A4D31" w:rsidRPr="00464063">
              <w:rPr>
                <w:b/>
              </w:rPr>
              <w:t>Current Address:</w:t>
            </w:r>
          </w:p>
        </w:tc>
        <w:tc>
          <w:tcPr>
            <w:tcW w:w="6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D85DD" w14:textId="77777777" w:rsidR="007A4D31" w:rsidRDefault="007A4D31" w:rsidP="00F83524"/>
        </w:tc>
      </w:tr>
      <w:tr w:rsidR="00A35ABA" w:rsidRPr="00A35ABA" w14:paraId="7A4E52F2" w14:textId="77777777" w:rsidTr="00464063">
        <w:tc>
          <w:tcPr>
            <w:tcW w:w="29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15635E" w14:textId="77777777" w:rsidR="00A35ABA" w:rsidRPr="00A35ABA" w:rsidRDefault="00A35ABA" w:rsidP="00F83524">
            <w:pPr>
              <w:rPr>
                <w:sz w:val="6"/>
                <w:szCs w:val="6"/>
              </w:rPr>
            </w:pPr>
          </w:p>
        </w:tc>
        <w:tc>
          <w:tcPr>
            <w:tcW w:w="63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091F41B" w14:textId="77777777" w:rsidR="00A35ABA" w:rsidRPr="00A35ABA" w:rsidRDefault="00A35ABA" w:rsidP="00F83524">
            <w:pPr>
              <w:rPr>
                <w:sz w:val="6"/>
                <w:szCs w:val="6"/>
              </w:rPr>
            </w:pPr>
          </w:p>
        </w:tc>
      </w:tr>
      <w:tr w:rsidR="007A4D31" w14:paraId="2D7FE78C" w14:textId="77777777" w:rsidTr="00464063">
        <w:tc>
          <w:tcPr>
            <w:tcW w:w="2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F3EF8E" w14:textId="77777777" w:rsidR="007A4D31" w:rsidRPr="00464063" w:rsidRDefault="007A4D31" w:rsidP="00F83524">
            <w:pPr>
              <w:rPr>
                <w:b/>
              </w:rPr>
            </w:pPr>
            <w:r w:rsidRPr="00464063">
              <w:rPr>
                <w:b/>
              </w:rPr>
              <w:t>Phone #/Voicemail #:</w:t>
            </w:r>
          </w:p>
        </w:tc>
        <w:tc>
          <w:tcPr>
            <w:tcW w:w="25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D2E1FC" w14:textId="32366601" w:rsidR="007A4D31" w:rsidRDefault="007A4D31" w:rsidP="00F83524"/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14:paraId="3AC31469" w14:textId="6011E087" w:rsidR="007A4D31" w:rsidRDefault="007A4D31" w:rsidP="00F83524"/>
        </w:tc>
        <w:tc>
          <w:tcPr>
            <w:tcW w:w="26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343FC9" w14:textId="02B02689" w:rsidR="007A4D31" w:rsidRDefault="007A4D31" w:rsidP="00F83524"/>
        </w:tc>
      </w:tr>
    </w:tbl>
    <w:p w14:paraId="4315545A" w14:textId="1C0A45E4" w:rsidR="00F83524" w:rsidRDefault="00F83524" w:rsidP="00F83524"/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2284"/>
        <w:gridCol w:w="1109"/>
        <w:gridCol w:w="861"/>
        <w:gridCol w:w="796"/>
        <w:gridCol w:w="1222"/>
        <w:gridCol w:w="968"/>
        <w:gridCol w:w="1223"/>
        <w:gridCol w:w="1077"/>
      </w:tblGrid>
      <w:tr w:rsidR="007A4D31" w14:paraId="02C798CF" w14:textId="77777777" w:rsidTr="0037640F">
        <w:trPr>
          <w:jc w:val="center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DE98606" w14:textId="0D8EABAB" w:rsidR="007A4D31" w:rsidRPr="00464063" w:rsidRDefault="007A4D31" w:rsidP="0056566A">
            <w:pPr>
              <w:jc w:val="center"/>
              <w:rPr>
                <w:b/>
              </w:rPr>
            </w:pPr>
            <w:r w:rsidRPr="00464063">
              <w:rPr>
                <w:b/>
              </w:rPr>
              <w:t>History/Medications</w:t>
            </w:r>
          </w:p>
        </w:tc>
      </w:tr>
      <w:tr w:rsidR="00A35ABA" w:rsidRPr="00A35ABA" w14:paraId="6B2F93E8" w14:textId="77777777" w:rsidTr="0037640F">
        <w:trPr>
          <w:jc w:val="center"/>
        </w:trPr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2E4590" w14:textId="77777777" w:rsidR="00A35ABA" w:rsidRPr="00A35ABA" w:rsidRDefault="00A35ABA" w:rsidP="0056566A">
            <w:pPr>
              <w:jc w:val="center"/>
              <w:rPr>
                <w:sz w:val="6"/>
                <w:szCs w:val="6"/>
              </w:rPr>
            </w:pPr>
          </w:p>
        </w:tc>
      </w:tr>
      <w:tr w:rsidR="007A4D31" w14:paraId="30549C2E" w14:textId="77777777" w:rsidTr="0037640F">
        <w:trPr>
          <w:jc w:val="center"/>
        </w:trPr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DDDCB" w14:textId="2287E57D" w:rsidR="007A4D31" w:rsidRPr="00464063" w:rsidRDefault="007A4D31" w:rsidP="0056566A">
            <w:pPr>
              <w:jc w:val="right"/>
              <w:rPr>
                <w:b/>
              </w:rPr>
            </w:pPr>
            <w:r w:rsidRPr="00464063">
              <w:rPr>
                <w:b/>
              </w:rPr>
              <w:t>Psycho-Social Diagnosis:</w:t>
            </w:r>
          </w:p>
        </w:tc>
        <w:tc>
          <w:tcPr>
            <w:tcW w:w="7256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53E91843" w14:textId="77777777" w:rsidR="007A4D31" w:rsidRDefault="007A4D31" w:rsidP="001E3C86"/>
        </w:tc>
      </w:tr>
      <w:tr w:rsidR="007A4D31" w14:paraId="62132F2D" w14:textId="77777777" w:rsidTr="0037640F">
        <w:trPr>
          <w:jc w:val="center"/>
        </w:trPr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A53E" w14:textId="77777777" w:rsidR="007A4D31" w:rsidRPr="00464063" w:rsidRDefault="007A4D31" w:rsidP="0056566A">
            <w:pPr>
              <w:jc w:val="right"/>
              <w:rPr>
                <w:b/>
              </w:rPr>
            </w:pPr>
            <w:r w:rsidRPr="00464063">
              <w:rPr>
                <w:b/>
              </w:rPr>
              <w:t>Medical Diagnosis:</w:t>
            </w:r>
          </w:p>
          <w:p w14:paraId="38F86262" w14:textId="50E68413" w:rsidR="0056566A" w:rsidRPr="00464063" w:rsidRDefault="0056566A" w:rsidP="0056566A">
            <w:pPr>
              <w:jc w:val="right"/>
              <w:rPr>
                <w:b/>
              </w:rPr>
            </w:pPr>
          </w:p>
        </w:tc>
        <w:tc>
          <w:tcPr>
            <w:tcW w:w="7256" w:type="dxa"/>
            <w:gridSpan w:val="7"/>
            <w:tcBorders>
              <w:left w:val="single" w:sz="4" w:space="0" w:color="auto"/>
            </w:tcBorders>
          </w:tcPr>
          <w:p w14:paraId="6EE1A8BC" w14:textId="77777777" w:rsidR="007A4D31" w:rsidRDefault="007A4D31" w:rsidP="001E3C86"/>
        </w:tc>
      </w:tr>
      <w:tr w:rsidR="007A4D31" w14:paraId="4F270D5A" w14:textId="77777777" w:rsidTr="0037640F">
        <w:trPr>
          <w:jc w:val="center"/>
        </w:trPr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5CD5B" w14:textId="1E51C630" w:rsidR="007A4D31" w:rsidRPr="00464063" w:rsidRDefault="007A4D31" w:rsidP="0056566A">
            <w:pPr>
              <w:jc w:val="right"/>
              <w:rPr>
                <w:b/>
              </w:rPr>
            </w:pPr>
            <w:r w:rsidRPr="00464063">
              <w:rPr>
                <w:b/>
              </w:rPr>
              <w:t xml:space="preserve">Current Psycho-Social Treatments </w:t>
            </w:r>
            <w:r w:rsidRPr="0037640F">
              <w:rPr>
                <w:bCs/>
              </w:rPr>
              <w:t>(if any)</w:t>
            </w:r>
            <w:r w:rsidRPr="00464063">
              <w:rPr>
                <w:b/>
              </w:rPr>
              <w:t>:</w:t>
            </w:r>
          </w:p>
        </w:tc>
        <w:tc>
          <w:tcPr>
            <w:tcW w:w="7256" w:type="dxa"/>
            <w:gridSpan w:val="7"/>
            <w:tcBorders>
              <w:left w:val="single" w:sz="4" w:space="0" w:color="auto"/>
            </w:tcBorders>
          </w:tcPr>
          <w:p w14:paraId="415E065E" w14:textId="77777777" w:rsidR="007A4D31" w:rsidRDefault="007A4D31" w:rsidP="001E3C86"/>
        </w:tc>
      </w:tr>
      <w:tr w:rsidR="007A4D31" w14:paraId="34E07F00" w14:textId="77777777" w:rsidTr="0037640F">
        <w:trPr>
          <w:jc w:val="center"/>
        </w:trPr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8214B" w14:textId="7957080E" w:rsidR="007A4D31" w:rsidRPr="00464063" w:rsidRDefault="007A4D31" w:rsidP="0056566A">
            <w:pPr>
              <w:jc w:val="right"/>
              <w:rPr>
                <w:b/>
              </w:rPr>
            </w:pPr>
            <w:r w:rsidRPr="00464063">
              <w:rPr>
                <w:b/>
              </w:rPr>
              <w:t xml:space="preserve">Current Medical Treatments </w:t>
            </w:r>
            <w:r w:rsidRPr="0037640F">
              <w:rPr>
                <w:bCs/>
              </w:rPr>
              <w:t>(if any)</w:t>
            </w:r>
            <w:r w:rsidRPr="00464063">
              <w:rPr>
                <w:b/>
              </w:rPr>
              <w:t>:</w:t>
            </w:r>
          </w:p>
        </w:tc>
        <w:tc>
          <w:tcPr>
            <w:tcW w:w="7256" w:type="dxa"/>
            <w:gridSpan w:val="7"/>
            <w:tcBorders>
              <w:left w:val="single" w:sz="4" w:space="0" w:color="auto"/>
            </w:tcBorders>
          </w:tcPr>
          <w:p w14:paraId="32F9D155" w14:textId="61C89A1D" w:rsidR="007A4D31" w:rsidRDefault="007A4D31" w:rsidP="001E3C86"/>
        </w:tc>
      </w:tr>
      <w:tr w:rsidR="007A4D31" w14:paraId="2657D16C" w14:textId="77777777" w:rsidTr="0037640F">
        <w:trPr>
          <w:jc w:val="center"/>
        </w:trPr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4E3AA" w14:textId="35195F9E" w:rsidR="007A4D31" w:rsidRPr="00464063" w:rsidRDefault="007A4D31" w:rsidP="0056566A">
            <w:pPr>
              <w:jc w:val="right"/>
              <w:rPr>
                <w:b/>
              </w:rPr>
            </w:pPr>
            <w:r w:rsidRPr="00464063">
              <w:rPr>
                <w:b/>
              </w:rPr>
              <w:t>Psycho-Social History/SUD History:</w:t>
            </w:r>
          </w:p>
        </w:tc>
        <w:tc>
          <w:tcPr>
            <w:tcW w:w="7256" w:type="dxa"/>
            <w:gridSpan w:val="7"/>
            <w:tcBorders>
              <w:left w:val="single" w:sz="4" w:space="0" w:color="auto"/>
            </w:tcBorders>
          </w:tcPr>
          <w:p w14:paraId="564EC13B" w14:textId="77777777" w:rsidR="007A4D31" w:rsidRDefault="007A4D31" w:rsidP="001E3C86"/>
        </w:tc>
      </w:tr>
      <w:tr w:rsidR="007A4D31" w14:paraId="639CC7D7" w14:textId="77777777" w:rsidTr="0037640F">
        <w:trPr>
          <w:jc w:val="center"/>
        </w:trPr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84C11" w14:textId="00054380" w:rsidR="007A4D31" w:rsidRPr="00464063" w:rsidRDefault="007A4D31" w:rsidP="0056566A">
            <w:pPr>
              <w:jc w:val="right"/>
              <w:rPr>
                <w:b/>
              </w:rPr>
            </w:pPr>
            <w:r w:rsidRPr="00464063">
              <w:rPr>
                <w:b/>
              </w:rPr>
              <w:t>Physical Health Medications:</w:t>
            </w:r>
          </w:p>
        </w:tc>
        <w:tc>
          <w:tcPr>
            <w:tcW w:w="7256" w:type="dxa"/>
            <w:gridSpan w:val="7"/>
            <w:tcBorders>
              <w:left w:val="single" w:sz="4" w:space="0" w:color="auto"/>
            </w:tcBorders>
          </w:tcPr>
          <w:p w14:paraId="048B0072" w14:textId="77777777" w:rsidR="007A4D31" w:rsidRDefault="007A4D31" w:rsidP="001E3C86"/>
        </w:tc>
      </w:tr>
      <w:tr w:rsidR="007A4D31" w14:paraId="5D2E7969" w14:textId="77777777" w:rsidTr="0037640F">
        <w:trPr>
          <w:jc w:val="center"/>
        </w:trPr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0781D" w14:textId="4523255C" w:rsidR="007A4D31" w:rsidRPr="00464063" w:rsidRDefault="007A4D31" w:rsidP="0056566A">
            <w:pPr>
              <w:jc w:val="right"/>
              <w:rPr>
                <w:b/>
              </w:rPr>
            </w:pPr>
            <w:r w:rsidRPr="00464063">
              <w:rPr>
                <w:b/>
              </w:rPr>
              <w:t>Mental Health Medications:</w:t>
            </w:r>
          </w:p>
        </w:tc>
        <w:tc>
          <w:tcPr>
            <w:tcW w:w="7256" w:type="dxa"/>
            <w:gridSpan w:val="7"/>
            <w:tcBorders>
              <w:left w:val="single" w:sz="4" w:space="0" w:color="auto"/>
            </w:tcBorders>
          </w:tcPr>
          <w:p w14:paraId="7E4CA3A2" w14:textId="77777777" w:rsidR="007A4D31" w:rsidRDefault="007A4D31" w:rsidP="001E3C86"/>
        </w:tc>
      </w:tr>
      <w:tr w:rsidR="007A4D31" w14:paraId="327C4DE2" w14:textId="77777777" w:rsidTr="0037640F">
        <w:trPr>
          <w:jc w:val="center"/>
        </w:trPr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DFAC" w14:textId="142B850E" w:rsidR="007A4D31" w:rsidRPr="00464063" w:rsidRDefault="007A4D31" w:rsidP="0056566A">
            <w:pPr>
              <w:jc w:val="right"/>
              <w:rPr>
                <w:b/>
              </w:rPr>
            </w:pPr>
            <w:r w:rsidRPr="00464063">
              <w:rPr>
                <w:b/>
              </w:rPr>
              <w:t>Major Presenting Issues:</w:t>
            </w:r>
          </w:p>
        </w:tc>
        <w:tc>
          <w:tcPr>
            <w:tcW w:w="7256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54253558" w14:textId="77777777" w:rsidR="007A4D31" w:rsidRDefault="007A4D31" w:rsidP="001E3C86"/>
        </w:tc>
      </w:tr>
      <w:tr w:rsidR="007A4D31" w14:paraId="1A0A7583" w14:textId="77777777" w:rsidTr="0037640F">
        <w:trPr>
          <w:jc w:val="center"/>
        </w:trPr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0FC5A" w14:textId="77777777" w:rsidR="007A4D31" w:rsidRPr="00464063" w:rsidRDefault="007A4D31" w:rsidP="0056566A">
            <w:pPr>
              <w:jc w:val="right"/>
              <w:rPr>
                <w:b/>
              </w:rPr>
            </w:pPr>
          </w:p>
        </w:tc>
        <w:tc>
          <w:tcPr>
            <w:tcW w:w="7256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C8DE155" w14:textId="77777777" w:rsidR="007A4D31" w:rsidRDefault="007A4D31" w:rsidP="001E3C86"/>
        </w:tc>
      </w:tr>
      <w:tr w:rsidR="0037640F" w14:paraId="48A8B24F" w14:textId="77777777" w:rsidTr="0037640F">
        <w:trPr>
          <w:jc w:val="center"/>
        </w:trPr>
        <w:tc>
          <w:tcPr>
            <w:tcW w:w="2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03AA" w14:textId="69744BB5" w:rsidR="0037640F" w:rsidRPr="00464063" w:rsidRDefault="0037640F" w:rsidP="0056566A">
            <w:pPr>
              <w:jc w:val="right"/>
              <w:rPr>
                <w:b/>
              </w:rPr>
            </w:pPr>
            <w:r>
              <w:rPr>
                <w:b/>
              </w:rPr>
              <w:t xml:space="preserve">SUD Hx </w:t>
            </w:r>
            <w:r w:rsidRPr="0037640F">
              <w:rPr>
                <w:bCs/>
              </w:rPr>
              <w:t>(</w:t>
            </w:r>
            <w:r>
              <w:rPr>
                <w:bCs/>
              </w:rPr>
              <w:t>*</w:t>
            </w:r>
            <w:r w:rsidRPr="0037640F">
              <w:rPr>
                <w:bCs/>
              </w:rPr>
              <w:t xml:space="preserve">SOC </w:t>
            </w:r>
            <w:r w:rsidRPr="0037640F">
              <w:rPr>
                <w:bCs/>
                <w:sz w:val="20"/>
                <w:szCs w:val="20"/>
              </w:rPr>
              <w:t>&amp;</w:t>
            </w:r>
            <w:r w:rsidRPr="0037640F">
              <w:rPr>
                <w:bCs/>
              </w:rPr>
              <w:t xml:space="preserve"> Route</w:t>
            </w:r>
            <w:r>
              <w:rPr>
                <w:b/>
              </w:rPr>
              <w:t xml:space="preserve"> </w:t>
            </w:r>
          </w:p>
        </w:tc>
        <w:tc>
          <w:tcPr>
            <w:tcW w:w="72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B85CB" w14:textId="77777777" w:rsidR="0037640F" w:rsidRDefault="0037640F" w:rsidP="001E3C86"/>
        </w:tc>
      </w:tr>
      <w:tr w:rsidR="0037640F" w14:paraId="55E54FA7" w14:textId="77777777" w:rsidTr="0037640F">
        <w:trPr>
          <w:jc w:val="center"/>
        </w:trPr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07254" w14:textId="7454279E" w:rsidR="0037640F" w:rsidRPr="0037640F" w:rsidRDefault="0037640F" w:rsidP="0056566A">
            <w:pPr>
              <w:jc w:val="right"/>
              <w:rPr>
                <w:b/>
              </w:rPr>
            </w:pPr>
            <w:r w:rsidRPr="0037640F">
              <w:rPr>
                <w:bCs/>
              </w:rPr>
              <w:t>of Administration)</w:t>
            </w:r>
            <w:r>
              <w:rPr>
                <w:b/>
              </w:rPr>
              <w:t>:</w:t>
            </w:r>
          </w:p>
        </w:tc>
        <w:tc>
          <w:tcPr>
            <w:tcW w:w="725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D52F" w14:textId="77777777" w:rsidR="0037640F" w:rsidRDefault="0037640F" w:rsidP="001E3C86"/>
        </w:tc>
      </w:tr>
      <w:tr w:rsidR="0037640F" w14:paraId="67470EA6" w14:textId="77777777" w:rsidTr="0037640F">
        <w:trPr>
          <w:jc w:val="center"/>
        </w:trPr>
        <w:tc>
          <w:tcPr>
            <w:tcW w:w="2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410C3F" w14:textId="4A8EF5B0" w:rsidR="0037640F" w:rsidRPr="0037640F" w:rsidRDefault="0037640F" w:rsidP="0037640F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*SOC – Substance of Choice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DC061B3" w14:textId="08B980CF" w:rsidR="0037640F" w:rsidRPr="0037640F" w:rsidRDefault="0037640F" w:rsidP="001E3C86">
            <w:pPr>
              <w:rPr>
                <w:b/>
                <w:bCs/>
              </w:rPr>
            </w:pPr>
            <w:r w:rsidRPr="0037640F">
              <w:rPr>
                <w:b/>
                <w:bCs/>
              </w:rPr>
              <w:t>Pregnant: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870E7C4" w14:textId="2DED0D56" w:rsidR="0037640F" w:rsidRDefault="0079301B" w:rsidP="001E3C86">
            <w:sdt>
              <w:sdtPr>
                <w:id w:val="82425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640F">
              <w:t xml:space="preserve">  Yes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E783EF1" w14:textId="787A3106" w:rsidR="0037640F" w:rsidRDefault="0079301B" w:rsidP="001E3C86">
            <w:sdt>
              <w:sdtPr>
                <w:id w:val="-19653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640F">
              <w:t xml:space="preserve">  No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6137D3D" w14:textId="4F8F427D" w:rsidR="0037640F" w:rsidRPr="0037640F" w:rsidRDefault="0037640F" w:rsidP="001E3C86">
            <w:pPr>
              <w:rPr>
                <w:b/>
                <w:bCs/>
              </w:rPr>
            </w:pPr>
            <w:r w:rsidRPr="0037640F">
              <w:rPr>
                <w:b/>
                <w:bCs/>
              </w:rPr>
              <w:t>Trimester: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64B87742" w14:textId="5465F6A3" w:rsidR="0037640F" w:rsidRDefault="0079301B" w:rsidP="001E3C86">
            <w:sdt>
              <w:sdtPr>
                <w:id w:val="-27224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640F">
              <w:t xml:space="preserve">  First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3C4009C" w14:textId="12A49E55" w:rsidR="0037640F" w:rsidRDefault="0079301B" w:rsidP="001E3C86">
            <w:sdt>
              <w:sdtPr>
                <w:id w:val="-84894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640F">
              <w:t xml:space="preserve">  Second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5A7F78B8" w14:textId="2D48F7D5" w:rsidR="0037640F" w:rsidRDefault="0079301B" w:rsidP="001E3C86">
            <w:sdt>
              <w:sdtPr>
                <w:id w:val="-159871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4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7640F">
              <w:t xml:space="preserve">  Third</w:t>
            </w:r>
          </w:p>
        </w:tc>
      </w:tr>
      <w:tr w:rsidR="0037640F" w14:paraId="22313C1B" w14:textId="77777777" w:rsidTr="0037640F">
        <w:trPr>
          <w:jc w:val="center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 w14:paraId="4F9EC625" w14:textId="77777777" w:rsidR="0037640F" w:rsidRPr="00464063" w:rsidRDefault="0037640F" w:rsidP="0056566A">
            <w:pPr>
              <w:jc w:val="right"/>
              <w:rPr>
                <w:b/>
              </w:rPr>
            </w:pPr>
          </w:p>
        </w:tc>
        <w:tc>
          <w:tcPr>
            <w:tcW w:w="7256" w:type="dxa"/>
            <w:gridSpan w:val="7"/>
            <w:tcBorders>
              <w:top w:val="nil"/>
              <w:left w:val="nil"/>
              <w:right w:val="nil"/>
            </w:tcBorders>
          </w:tcPr>
          <w:p w14:paraId="1924572E" w14:textId="77777777" w:rsidR="0037640F" w:rsidRDefault="0037640F" w:rsidP="001E3C86"/>
        </w:tc>
      </w:tr>
      <w:tr w:rsidR="007A4D31" w14:paraId="379271DD" w14:textId="77777777" w:rsidTr="0037640F">
        <w:trPr>
          <w:jc w:val="center"/>
        </w:trPr>
        <w:tc>
          <w:tcPr>
            <w:tcW w:w="2284" w:type="dxa"/>
            <w:tcBorders>
              <w:top w:val="nil"/>
              <w:left w:val="nil"/>
            </w:tcBorders>
          </w:tcPr>
          <w:p w14:paraId="7FB57BAA" w14:textId="77777777" w:rsidR="007A4D31" w:rsidRPr="00464063" w:rsidRDefault="007A4D31" w:rsidP="0056566A">
            <w:pPr>
              <w:jc w:val="right"/>
              <w:rPr>
                <w:b/>
              </w:rPr>
            </w:pPr>
            <w:r w:rsidRPr="00464063">
              <w:rPr>
                <w:b/>
              </w:rPr>
              <w:t>Type of Assistance Needed:</w:t>
            </w:r>
          </w:p>
          <w:p w14:paraId="15FE4F6C" w14:textId="106B4EAA" w:rsidR="0056566A" w:rsidRPr="00464063" w:rsidRDefault="0056566A" w:rsidP="0056566A">
            <w:pPr>
              <w:jc w:val="right"/>
              <w:rPr>
                <w:b/>
              </w:rPr>
            </w:pPr>
          </w:p>
        </w:tc>
        <w:tc>
          <w:tcPr>
            <w:tcW w:w="7256" w:type="dxa"/>
            <w:gridSpan w:val="7"/>
          </w:tcPr>
          <w:p w14:paraId="5839AC43" w14:textId="77777777" w:rsidR="007A4D31" w:rsidRDefault="007A4D31" w:rsidP="001E3C86"/>
        </w:tc>
      </w:tr>
    </w:tbl>
    <w:p w14:paraId="5127F256" w14:textId="652B2BCC" w:rsidR="007A4D31" w:rsidRDefault="007A4D31" w:rsidP="00F835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3780"/>
        <w:gridCol w:w="810"/>
        <w:gridCol w:w="3865"/>
      </w:tblGrid>
      <w:tr w:rsidR="007A4D31" w14:paraId="10CA233D" w14:textId="77777777" w:rsidTr="00464063">
        <w:tc>
          <w:tcPr>
            <w:tcW w:w="9350" w:type="dxa"/>
            <w:gridSpan w:val="4"/>
            <w:shd w:val="clear" w:color="auto" w:fill="DEEAF6" w:themeFill="accent5" w:themeFillTint="33"/>
          </w:tcPr>
          <w:p w14:paraId="51965F12" w14:textId="0B239553" w:rsidR="007A4D31" w:rsidRPr="00464063" w:rsidRDefault="007A4D31" w:rsidP="0056566A">
            <w:pPr>
              <w:jc w:val="center"/>
              <w:rPr>
                <w:b/>
              </w:rPr>
            </w:pPr>
            <w:r w:rsidRPr="00464063">
              <w:rPr>
                <w:b/>
              </w:rPr>
              <w:t xml:space="preserve">Referring Person’s </w:t>
            </w:r>
            <w:r w:rsidR="00993DBB" w:rsidRPr="00464063">
              <w:rPr>
                <w:b/>
              </w:rPr>
              <w:t>Contact Information</w:t>
            </w:r>
          </w:p>
        </w:tc>
      </w:tr>
      <w:tr w:rsidR="00A35ABA" w14:paraId="2915563B" w14:textId="77777777" w:rsidTr="00A35ABA">
        <w:tc>
          <w:tcPr>
            <w:tcW w:w="895" w:type="dxa"/>
            <w:vMerge w:val="restart"/>
          </w:tcPr>
          <w:p w14:paraId="1E1A1C6B" w14:textId="77777777" w:rsidR="00A35ABA" w:rsidRPr="00464063" w:rsidRDefault="00A35ABA" w:rsidP="00F83524">
            <w:pPr>
              <w:rPr>
                <w:b/>
              </w:rPr>
            </w:pPr>
            <w:r w:rsidRPr="00464063">
              <w:rPr>
                <w:b/>
              </w:rPr>
              <w:t>Name:</w:t>
            </w:r>
          </w:p>
          <w:p w14:paraId="38A3658F" w14:textId="6AC0E533" w:rsidR="00A35ABA" w:rsidRPr="00464063" w:rsidRDefault="00A35ABA" w:rsidP="00F83524">
            <w:pPr>
              <w:rPr>
                <w:b/>
              </w:rPr>
            </w:pPr>
            <w:r w:rsidRPr="00464063">
              <w:rPr>
                <w:b/>
              </w:rPr>
              <w:t>Phone: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35B68BA4" w14:textId="0B3CDAD2" w:rsidR="00A35ABA" w:rsidRDefault="00A35ABA" w:rsidP="00F83524"/>
        </w:tc>
        <w:tc>
          <w:tcPr>
            <w:tcW w:w="810" w:type="dxa"/>
          </w:tcPr>
          <w:p w14:paraId="4A2BA8FE" w14:textId="1FF2BF50" w:rsidR="00A35ABA" w:rsidRPr="00464063" w:rsidRDefault="00A35ABA" w:rsidP="00F83524">
            <w:pPr>
              <w:rPr>
                <w:b/>
              </w:rPr>
            </w:pPr>
            <w:r w:rsidRPr="00464063">
              <w:rPr>
                <w:b/>
              </w:rPr>
              <w:t>Title:</w:t>
            </w: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3717DA10" w14:textId="602D6FEC" w:rsidR="00A35ABA" w:rsidRDefault="00A35ABA" w:rsidP="00F83524"/>
        </w:tc>
      </w:tr>
      <w:tr w:rsidR="00A35ABA" w14:paraId="2DED41A7" w14:textId="77777777" w:rsidTr="007C7843">
        <w:tc>
          <w:tcPr>
            <w:tcW w:w="895" w:type="dxa"/>
            <w:vMerge/>
          </w:tcPr>
          <w:p w14:paraId="19EEC227" w14:textId="3E56AC3B" w:rsidR="00A35ABA" w:rsidRDefault="00A35ABA" w:rsidP="00F83524"/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14:paraId="3299D4AD" w14:textId="4A78DE23" w:rsidR="00A35ABA" w:rsidRDefault="00A35ABA" w:rsidP="00F83524"/>
        </w:tc>
        <w:tc>
          <w:tcPr>
            <w:tcW w:w="810" w:type="dxa"/>
          </w:tcPr>
          <w:p w14:paraId="25238CB7" w14:textId="3F4C81BE" w:rsidR="00A35ABA" w:rsidRPr="00464063" w:rsidRDefault="00A35ABA" w:rsidP="00F83524">
            <w:pPr>
              <w:rPr>
                <w:b/>
              </w:rPr>
            </w:pPr>
            <w:r w:rsidRPr="00464063">
              <w:rPr>
                <w:b/>
              </w:rPr>
              <w:t>Email:</w:t>
            </w: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</w:tcBorders>
          </w:tcPr>
          <w:p w14:paraId="5280B003" w14:textId="23AC541C" w:rsidR="00A35ABA" w:rsidRDefault="00A35ABA" w:rsidP="00F83524"/>
        </w:tc>
      </w:tr>
    </w:tbl>
    <w:p w14:paraId="443C1B22" w14:textId="77777777" w:rsidR="007A4D31" w:rsidRDefault="007A4D31" w:rsidP="00F83524"/>
    <w:p w14:paraId="30BD056B" w14:textId="77777777" w:rsidR="004F128C" w:rsidRDefault="004F128C" w:rsidP="00F83524"/>
    <w:sectPr w:rsidR="004F1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5BC9A" w14:textId="77777777" w:rsidR="0079301B" w:rsidRDefault="0079301B" w:rsidP="00464063">
      <w:pPr>
        <w:spacing w:after="0" w:line="240" w:lineRule="auto"/>
      </w:pPr>
      <w:r>
        <w:separator/>
      </w:r>
    </w:p>
  </w:endnote>
  <w:endnote w:type="continuationSeparator" w:id="0">
    <w:p w14:paraId="464BC0C5" w14:textId="77777777" w:rsidR="0079301B" w:rsidRDefault="0079301B" w:rsidP="0046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C556" w14:textId="77777777" w:rsidR="00464063" w:rsidRDefault="00464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52E17" w14:textId="77777777" w:rsidR="00464063" w:rsidRDefault="00464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C5C9" w14:textId="77777777" w:rsidR="00464063" w:rsidRDefault="00464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07BA6" w14:textId="77777777" w:rsidR="0079301B" w:rsidRDefault="0079301B" w:rsidP="00464063">
      <w:pPr>
        <w:spacing w:after="0" w:line="240" w:lineRule="auto"/>
      </w:pPr>
      <w:r>
        <w:separator/>
      </w:r>
    </w:p>
  </w:footnote>
  <w:footnote w:type="continuationSeparator" w:id="0">
    <w:p w14:paraId="00F723BE" w14:textId="77777777" w:rsidR="0079301B" w:rsidRDefault="0079301B" w:rsidP="0046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BBEE8" w14:textId="3BE1CDF1" w:rsidR="00464063" w:rsidRDefault="0079301B">
    <w:pPr>
      <w:pStyle w:val="Header"/>
    </w:pPr>
    <w:r>
      <w:rPr>
        <w:noProof/>
      </w:rPr>
      <w:pict w14:anchorId="60A67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55pt;height:183.25pt;z-index:-251657216;mso-position-horizontal:center;mso-position-horizontal-relative:margin;mso-position-vertical:center;mso-position-vertical-relative:margin" o:allowincell="f">
          <v:imagedata r:id="rId1" o:title="logo-d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A12F" w14:textId="6DAB0D0E" w:rsidR="00464063" w:rsidRDefault="0079301B">
    <w:pPr>
      <w:pStyle w:val="Header"/>
    </w:pPr>
    <w:r>
      <w:rPr>
        <w:noProof/>
      </w:rPr>
      <w:pict w14:anchorId="5620CF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55pt;height:183.25pt;z-index:-251656192;mso-position-horizontal:center;mso-position-horizontal-relative:margin;mso-position-vertical:center;mso-position-vertical-relative:margin" o:allowincell="f">
          <v:imagedata r:id="rId1" o:title="logo-d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2346C" w14:textId="06317721" w:rsidR="00464063" w:rsidRDefault="0079301B">
    <w:pPr>
      <w:pStyle w:val="Header"/>
    </w:pPr>
    <w:r>
      <w:rPr>
        <w:noProof/>
      </w:rPr>
      <w:pict w14:anchorId="32B3E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55pt;height:183.25pt;z-index:-251658240;mso-position-horizontal:center;mso-position-horizontal-relative:margin;mso-position-vertical:center;mso-position-vertical-relative:margin" o:allowincell="f">
          <v:imagedata r:id="rId1" o:title="logo-d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24"/>
    <w:rsid w:val="0021269D"/>
    <w:rsid w:val="0037640F"/>
    <w:rsid w:val="00464063"/>
    <w:rsid w:val="004F128C"/>
    <w:rsid w:val="0056566A"/>
    <w:rsid w:val="00574125"/>
    <w:rsid w:val="00605086"/>
    <w:rsid w:val="0079301B"/>
    <w:rsid w:val="007A092B"/>
    <w:rsid w:val="007A4D31"/>
    <w:rsid w:val="00993DBB"/>
    <w:rsid w:val="00A35ABA"/>
    <w:rsid w:val="00C53C22"/>
    <w:rsid w:val="00CC6CDB"/>
    <w:rsid w:val="00CD4CFA"/>
    <w:rsid w:val="00EA401F"/>
    <w:rsid w:val="00F8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64CBA48"/>
  <w15:chartTrackingRefBased/>
  <w15:docId w15:val="{B74BD8E2-6E78-403A-BB10-5E1AA3CF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40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0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4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063"/>
  </w:style>
  <w:style w:type="paragraph" w:styleId="Footer">
    <w:name w:val="footer"/>
    <w:basedOn w:val="Normal"/>
    <w:link w:val="FooterChar"/>
    <w:uiPriority w:val="99"/>
    <w:unhideWhenUsed/>
    <w:rsid w:val="00464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request@nvbhs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Cloutier</dc:creator>
  <cp:keywords/>
  <dc:description/>
  <cp:lastModifiedBy>Maurice Cloutier</cp:lastModifiedBy>
  <cp:revision>2</cp:revision>
  <dcterms:created xsi:type="dcterms:W3CDTF">2020-02-20T18:52:00Z</dcterms:created>
  <dcterms:modified xsi:type="dcterms:W3CDTF">2020-02-20T18:52:00Z</dcterms:modified>
</cp:coreProperties>
</file>